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8DBF3" w14:textId="77777777" w:rsidR="00EC555D" w:rsidRDefault="00E90A71">
      <w:r>
        <w:t>Design 1020     … Module Project</w:t>
      </w:r>
    </w:p>
    <w:p w14:paraId="0C7ABEF7" w14:textId="77777777" w:rsidR="00E90A71" w:rsidRDefault="00E90A71"/>
    <w:p w14:paraId="5BFCBA5C" w14:textId="77777777" w:rsidR="00E90A71" w:rsidRDefault="00E90A71">
      <w:r>
        <w:t xml:space="preserve">You are tasked with answering the need placed before you by an entrepreneur. You are the designer engineer for a </w:t>
      </w:r>
      <w:proofErr w:type="gramStart"/>
      <w:r>
        <w:t>small scale</w:t>
      </w:r>
      <w:proofErr w:type="gramEnd"/>
      <w:r>
        <w:t xml:space="preserve"> manufacturer specializing in non electrical items. You make kitchen items, restaurant items etc.</w:t>
      </w:r>
    </w:p>
    <w:p w14:paraId="098630D8" w14:textId="77777777" w:rsidR="00E90A71" w:rsidRDefault="00E90A71"/>
    <w:p w14:paraId="7C0C84A3" w14:textId="77777777" w:rsidR="00E90A71" w:rsidRDefault="0065665E">
      <w:r>
        <w:t xml:space="preserve">The entrepreneur want you to design a re-usable coffee caddy to carry up to four coffee cups typically found at Tim </w:t>
      </w:r>
      <w:proofErr w:type="spellStart"/>
      <w:r>
        <w:t>Hortons</w:t>
      </w:r>
      <w:proofErr w:type="spellEnd"/>
      <w:r>
        <w:t>, Starbucks, McDonalds etc.</w:t>
      </w:r>
    </w:p>
    <w:p w14:paraId="07496DEF" w14:textId="77777777" w:rsidR="0065665E" w:rsidRDefault="0065665E"/>
    <w:p w14:paraId="270B2219" w14:textId="77777777" w:rsidR="0065665E" w:rsidRDefault="0065665E">
      <w:r>
        <w:t>She intends to target the environmentally friendly crowd and the last minute Christmas shoppers who are at a loss for what to get that not so special someone.</w:t>
      </w:r>
    </w:p>
    <w:p w14:paraId="7127DC5D" w14:textId="77777777" w:rsidR="0065665E" w:rsidRDefault="0065665E"/>
    <w:p w14:paraId="213DE056" w14:textId="77777777" w:rsidR="0065665E" w:rsidRDefault="0065665E">
      <w:r>
        <w:t>Her requirements:</w:t>
      </w:r>
    </w:p>
    <w:p w14:paraId="5DD40328" w14:textId="380010E3" w:rsidR="0065665E" w:rsidRDefault="0065665E" w:rsidP="0065665E">
      <w:pPr>
        <w:pStyle w:val="ListParagraph"/>
        <w:numPr>
          <w:ilvl w:val="0"/>
          <w:numId w:val="1"/>
        </w:numPr>
      </w:pPr>
      <w:proofErr w:type="spellStart"/>
      <w:r>
        <w:t>Reuseable</w:t>
      </w:r>
      <w:proofErr w:type="spellEnd"/>
      <w:r>
        <w:t xml:space="preserve"> </w:t>
      </w:r>
      <w:r w:rsidR="00AA5291">
        <w:t>for a year time</w:t>
      </w:r>
    </w:p>
    <w:p w14:paraId="2989ED0D" w14:textId="77777777" w:rsidR="0065665E" w:rsidRDefault="0065665E" w:rsidP="0065665E">
      <w:pPr>
        <w:pStyle w:val="ListParagraph"/>
        <w:numPr>
          <w:ilvl w:val="0"/>
          <w:numId w:val="1"/>
        </w:numPr>
      </w:pPr>
      <w:r>
        <w:t>Environmentally friendly construction or recyclable</w:t>
      </w:r>
    </w:p>
    <w:p w14:paraId="2B57C532" w14:textId="19BE2F58" w:rsidR="0065665E" w:rsidRDefault="009F22B8" w:rsidP="0065665E">
      <w:pPr>
        <w:pStyle w:val="ListParagraph"/>
        <w:numPr>
          <w:ilvl w:val="0"/>
          <w:numId w:val="1"/>
        </w:numPr>
      </w:pPr>
      <w:r>
        <w:t>Carry up to 4 cups</w:t>
      </w:r>
    </w:p>
    <w:p w14:paraId="2CBE4086" w14:textId="14754EFA" w:rsidR="009F22B8" w:rsidRDefault="009F22B8" w:rsidP="0065665E">
      <w:pPr>
        <w:pStyle w:val="ListParagraph"/>
        <w:numPr>
          <w:ilvl w:val="0"/>
          <w:numId w:val="1"/>
        </w:numPr>
      </w:pPr>
      <w:r>
        <w:t xml:space="preserve">Reasonable </w:t>
      </w:r>
      <w:proofErr w:type="spellStart"/>
      <w:r>
        <w:t>stowable</w:t>
      </w:r>
      <w:proofErr w:type="spellEnd"/>
      <w:r>
        <w:t xml:space="preserve"> in car cabin, large purse, office area</w:t>
      </w:r>
    </w:p>
    <w:p w14:paraId="7D590D69" w14:textId="5B52C037" w:rsidR="009F22B8" w:rsidRDefault="009F22B8" w:rsidP="0065665E">
      <w:pPr>
        <w:pStyle w:val="ListParagraph"/>
        <w:numPr>
          <w:ilvl w:val="0"/>
          <w:numId w:val="1"/>
        </w:numPr>
      </w:pPr>
      <w:r>
        <w:t>Comfortable to carry for up to 5 city blocks</w:t>
      </w:r>
    </w:p>
    <w:p w14:paraId="47D89B2B" w14:textId="77777777" w:rsidR="00987AE7" w:rsidRDefault="00987AE7" w:rsidP="00987AE7"/>
    <w:p w14:paraId="4AD5A768" w14:textId="7080D1FC" w:rsidR="00987AE7" w:rsidRDefault="00987AE7" w:rsidP="00987AE7">
      <w:r>
        <w:t>Keep in mind that your cli</w:t>
      </w:r>
      <w:r w:rsidR="00E65E2C">
        <w:t xml:space="preserve">ent is a </w:t>
      </w:r>
      <w:proofErr w:type="gramStart"/>
      <w:r w:rsidR="00E65E2C">
        <w:t>business person</w:t>
      </w:r>
      <w:proofErr w:type="gramEnd"/>
      <w:r w:rsidR="00E65E2C">
        <w:t>, not a design</w:t>
      </w:r>
      <w:r>
        <w:t xml:space="preserve"> engineer</w:t>
      </w:r>
      <w:r w:rsidR="00E65E2C">
        <w:t xml:space="preserve"> or designer</w:t>
      </w:r>
      <w:r>
        <w:t>, it is up to you to go beyond the basic requirements to ensure your design is fully functional and successful in the practical use.</w:t>
      </w:r>
      <w:r w:rsidR="006E342F">
        <w:t xml:space="preserve"> You have to think of some of your clients needs even if they can’t.</w:t>
      </w:r>
    </w:p>
    <w:p w14:paraId="56234E07" w14:textId="77777777" w:rsidR="00FB3D27" w:rsidRDefault="00FB3D27" w:rsidP="00987AE7"/>
    <w:p w14:paraId="237557CF" w14:textId="380C7B7D" w:rsidR="00FB3D27" w:rsidRDefault="00FB3D27" w:rsidP="00987AE7">
      <w:r>
        <w:t>Check the posted rubric for scoring details.</w:t>
      </w:r>
    </w:p>
    <w:p w14:paraId="2589F1C3" w14:textId="77777777" w:rsidR="00FB3D27" w:rsidRDefault="00FB3D27" w:rsidP="00987AE7"/>
    <w:p w14:paraId="51EA4659" w14:textId="122B5688" w:rsidR="00FB3D27" w:rsidRDefault="00FB3D27" w:rsidP="00987AE7">
      <w:r>
        <w:t>Remember that anything worth doing is worth doing well.</w:t>
      </w:r>
    </w:p>
    <w:p w14:paraId="405ED304" w14:textId="77777777" w:rsidR="00AB72ED" w:rsidRDefault="00AB72ED" w:rsidP="00987AE7"/>
    <w:p w14:paraId="10D20551" w14:textId="43A4C8CA" w:rsidR="00AB72ED" w:rsidRDefault="007B1137" w:rsidP="00987AE7">
      <w:r>
        <w:t>Pride/Persistence/Perse</w:t>
      </w:r>
      <w:bookmarkStart w:id="0" w:name="_GoBack"/>
      <w:bookmarkEnd w:id="0"/>
      <w:r>
        <w:t>verance</w:t>
      </w:r>
    </w:p>
    <w:sectPr w:rsidR="00AB72ED" w:rsidSect="005409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6C67"/>
    <w:multiLevelType w:val="hybridMultilevel"/>
    <w:tmpl w:val="D53AA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71"/>
    <w:rsid w:val="005409F3"/>
    <w:rsid w:val="0065665E"/>
    <w:rsid w:val="006E342F"/>
    <w:rsid w:val="007B1137"/>
    <w:rsid w:val="00987AE7"/>
    <w:rsid w:val="009F22B8"/>
    <w:rsid w:val="00AA5291"/>
    <w:rsid w:val="00AB72ED"/>
    <w:rsid w:val="00E65E2C"/>
    <w:rsid w:val="00E90A71"/>
    <w:rsid w:val="00EC555D"/>
    <w:rsid w:val="00FB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F06A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180</Words>
  <Characters>1030</Characters>
  <Application>Microsoft Macintosh Word</Application>
  <DocSecurity>0</DocSecurity>
  <Lines>8</Lines>
  <Paragraphs>2</Paragraphs>
  <ScaleCrop>false</ScaleCrop>
  <Company>clan Berry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Berry</dc:creator>
  <cp:keywords/>
  <dc:description/>
  <cp:lastModifiedBy>Thomas Berry</cp:lastModifiedBy>
  <cp:revision>10</cp:revision>
  <dcterms:created xsi:type="dcterms:W3CDTF">2014-03-07T02:14:00Z</dcterms:created>
  <dcterms:modified xsi:type="dcterms:W3CDTF">2014-03-13T02:41:00Z</dcterms:modified>
</cp:coreProperties>
</file>